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D35" w:rsidRPr="008E3D35" w:rsidRDefault="008E3D35" w:rsidP="0077749E">
      <w:pPr>
        <w:shd w:val="clear" w:color="auto" w:fill="FFFFFF"/>
        <w:spacing w:after="120" w:line="39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aps/>
          <w:color w:val="242E35"/>
          <w:sz w:val="33"/>
          <w:szCs w:val="33"/>
          <w:lang w:eastAsia="ru-RU"/>
        </w:rPr>
      </w:pPr>
      <w:r w:rsidRPr="008E3D35">
        <w:rPr>
          <w:rFonts w:ascii="Arial" w:eastAsia="Times New Roman" w:hAnsi="Arial" w:cs="Arial"/>
          <w:b/>
          <w:bCs/>
          <w:caps/>
          <w:color w:val="242E35"/>
          <w:sz w:val="33"/>
          <w:szCs w:val="33"/>
          <w:lang w:eastAsia="ru-RU"/>
        </w:rPr>
        <w:t>КАЛЕНДАРЬ КУЛЬТУРНЫХ СОБ</w:t>
      </w:r>
      <w:r>
        <w:rPr>
          <w:rFonts w:ascii="Arial" w:eastAsia="Times New Roman" w:hAnsi="Arial" w:cs="Arial"/>
          <w:b/>
          <w:bCs/>
          <w:caps/>
          <w:color w:val="242E35"/>
          <w:sz w:val="33"/>
          <w:szCs w:val="33"/>
          <w:lang w:eastAsia="ru-RU"/>
        </w:rPr>
        <w:t xml:space="preserve">ЫТИЙ КОРЕЛИЧСКОГО </w:t>
      </w:r>
      <w:bookmarkStart w:id="0" w:name="_GoBack"/>
      <w:bookmarkEnd w:id="0"/>
      <w:r>
        <w:rPr>
          <w:rFonts w:ascii="Arial" w:eastAsia="Times New Roman" w:hAnsi="Arial" w:cs="Arial"/>
          <w:b/>
          <w:bCs/>
          <w:caps/>
          <w:color w:val="242E35"/>
          <w:sz w:val="33"/>
          <w:szCs w:val="33"/>
          <w:lang w:eastAsia="ru-RU"/>
        </w:rPr>
        <w:t>РАЙОНА НА 2023</w:t>
      </w:r>
      <w:r w:rsidRPr="008E3D35">
        <w:rPr>
          <w:rFonts w:ascii="Arial" w:eastAsia="Times New Roman" w:hAnsi="Arial" w:cs="Arial"/>
          <w:b/>
          <w:bCs/>
          <w:caps/>
          <w:color w:val="242E35"/>
          <w:sz w:val="33"/>
          <w:szCs w:val="33"/>
          <w:lang w:eastAsia="ru-RU"/>
        </w:rPr>
        <w:t xml:space="preserve"> ГОД</w:t>
      </w:r>
    </w:p>
    <w:tbl>
      <w:tblPr>
        <w:tblW w:w="9334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0"/>
        <w:gridCol w:w="3754"/>
      </w:tblGrid>
      <w:tr w:rsidR="008E3D35" w:rsidRPr="008E3D35" w:rsidTr="0077749E">
        <w:trPr>
          <w:tblCellSpacing w:w="15" w:type="dxa"/>
        </w:trPr>
        <w:tc>
          <w:tcPr>
            <w:tcW w:w="5535" w:type="dxa"/>
            <w:tcBorders>
              <w:top w:val="single" w:sz="6" w:space="0" w:color="242E35"/>
              <w:left w:val="single" w:sz="6" w:space="0" w:color="242E35"/>
              <w:bottom w:val="single" w:sz="6" w:space="0" w:color="242E35"/>
              <w:right w:val="single" w:sz="6" w:space="0" w:color="242E35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E3D35" w:rsidRPr="008E3D35" w:rsidRDefault="005A2A98" w:rsidP="004005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6639B6A9" wp14:editId="4F214CBB">
                  <wp:extent cx="3281083" cy="1551119"/>
                  <wp:effectExtent l="0" t="0" r="0" b="0"/>
                  <wp:docPr id="2" name="Рисунок 2" descr="C:\Users\User\Desktop\Семья год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Семья год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4205" cy="1552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9" w:type="dxa"/>
            <w:tcBorders>
              <w:top w:val="single" w:sz="6" w:space="0" w:color="242E35"/>
              <w:left w:val="single" w:sz="6" w:space="0" w:color="242E35"/>
              <w:bottom w:val="single" w:sz="6" w:space="0" w:color="242E35"/>
              <w:right w:val="single" w:sz="6" w:space="0" w:color="242E35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E3D35" w:rsidRPr="008E3D35" w:rsidRDefault="0077749E" w:rsidP="008E3D35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15 мая 2023</w:t>
            </w:r>
            <w:r w:rsidR="008E3D35" w:rsidRPr="008E3D35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года</w:t>
            </w:r>
          </w:p>
          <w:p w:rsidR="008E3D35" w:rsidRPr="008E3D35" w:rsidRDefault="00400562" w:rsidP="008E3D3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Чествование лучших семей района</w:t>
            </w:r>
          </w:p>
          <w:p w:rsidR="008E3D35" w:rsidRPr="008E3D35" w:rsidRDefault="008E3D35" w:rsidP="008E3D3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E3D35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«Счастье быть вместе!»</w:t>
            </w:r>
          </w:p>
          <w:p w:rsidR="008E3D35" w:rsidRPr="008E3D35" w:rsidRDefault="008E3D35" w:rsidP="0077749E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E3D35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 рамках Международного дня семьи состоится торжественное мероприятие с</w:t>
            </w:r>
            <w:r w:rsidR="005A2A9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чествованием лучших </w:t>
            </w:r>
            <w:r w:rsidRPr="008E3D35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семей района.</w:t>
            </w:r>
          </w:p>
          <w:p w:rsidR="008E3D35" w:rsidRPr="008E3D35" w:rsidRDefault="008E3D35" w:rsidP="008E3D3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gramStart"/>
            <w:r w:rsidRPr="008E3D35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(г. п. Кореличи, ул.8-е Марта, д.7,</w:t>
            </w:r>
            <w:proofErr w:type="gramEnd"/>
          </w:p>
          <w:p w:rsidR="008E3D35" w:rsidRPr="008E3D35" w:rsidRDefault="008E3D35" w:rsidP="008E3D3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gramStart"/>
            <w:r w:rsidRPr="008E3D35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ГУ «ЦСОН Кореличского района»)</w:t>
            </w:r>
            <w:proofErr w:type="gramEnd"/>
          </w:p>
          <w:p w:rsidR="008E3D35" w:rsidRPr="008E3D35" w:rsidRDefault="008E3D35" w:rsidP="008E3D3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E3D35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Тел. 8 (01596)7-27-57</w:t>
            </w:r>
          </w:p>
        </w:tc>
      </w:tr>
      <w:tr w:rsidR="008E3D35" w:rsidRPr="008E3D35" w:rsidTr="0077749E">
        <w:trPr>
          <w:tblCellSpacing w:w="15" w:type="dxa"/>
        </w:trPr>
        <w:tc>
          <w:tcPr>
            <w:tcW w:w="5535" w:type="dxa"/>
            <w:tcBorders>
              <w:top w:val="single" w:sz="6" w:space="0" w:color="242E35"/>
              <w:left w:val="single" w:sz="6" w:space="0" w:color="242E35"/>
              <w:bottom w:val="single" w:sz="6" w:space="0" w:color="242E35"/>
              <w:right w:val="single" w:sz="6" w:space="0" w:color="242E35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E3D35" w:rsidRPr="008E3D35" w:rsidRDefault="0077749E" w:rsidP="008E3D35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 wp14:anchorId="6E6F61B8" wp14:editId="4204BB5E">
                  <wp:extent cx="3352800" cy="1835925"/>
                  <wp:effectExtent l="0" t="0" r="0" b="0"/>
                  <wp:docPr id="3" name="Рисунок 3" descr="C:\Users\User\Desktop\Как много в осени тепла\20220930_1207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Как много в осени тепла\20220930_12070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47" t="6553" r="936"/>
                          <a:stretch/>
                        </pic:blipFill>
                        <pic:spPr bwMode="auto">
                          <a:xfrm>
                            <a:off x="0" y="0"/>
                            <a:ext cx="3351847" cy="1835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9" w:type="dxa"/>
            <w:tcBorders>
              <w:top w:val="single" w:sz="6" w:space="0" w:color="242E35"/>
              <w:left w:val="single" w:sz="6" w:space="0" w:color="242E35"/>
              <w:bottom w:val="single" w:sz="6" w:space="0" w:color="242E35"/>
              <w:right w:val="single" w:sz="6" w:space="0" w:color="242E35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E3D35" w:rsidRPr="008E3D35" w:rsidRDefault="0077749E" w:rsidP="008E3D35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 октября 2023</w:t>
            </w:r>
            <w:r w:rsidR="008E3D35" w:rsidRPr="008E3D35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г.</w:t>
            </w:r>
          </w:p>
          <w:p w:rsidR="008E3D35" w:rsidRPr="008E3D35" w:rsidRDefault="008E3D35" w:rsidP="008E3D3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E3D35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Праздничная про</w:t>
            </w:r>
            <w:r w:rsidR="0077749E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грамма «Как много в осени тепла</w:t>
            </w:r>
            <w:r w:rsidRPr="008E3D35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!»</w:t>
            </w:r>
          </w:p>
          <w:p w:rsidR="008E3D35" w:rsidRPr="008E3D35" w:rsidRDefault="008E3D35" w:rsidP="0077749E">
            <w:pPr>
              <w:spacing w:after="15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E3D35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Праздничная  программа, приуроченная к Международному дню пожилых людей,  соберёт граждан пожилого возраста, кто сегодня находится на заслуженном отдыхе, но занимает активную жизненную позицию, ведёт здоровый образ жизни и получает наслаждение от «золотого возраста».</w:t>
            </w:r>
            <w:r w:rsidR="0077749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r w:rsidRPr="008E3D35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Гостей ждут музыкальные подарки, искренние пожелания доброго здоровья, хорошего настроения, активного долголетия.</w:t>
            </w:r>
            <w:r w:rsidRPr="008E3D35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  <w:p w:rsidR="008E3D35" w:rsidRPr="008E3D35" w:rsidRDefault="008E3D35" w:rsidP="008E3D3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gramStart"/>
            <w:r w:rsidRPr="008E3D35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(г. п. Кореличи, ул.8-е Марта, д.7,</w:t>
            </w:r>
            <w:proofErr w:type="gramEnd"/>
          </w:p>
          <w:p w:rsidR="008E3D35" w:rsidRPr="008E3D35" w:rsidRDefault="008E3D35" w:rsidP="008E3D3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gramStart"/>
            <w:r w:rsidRPr="008E3D35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ГУ «ЦСОН Кореличского района»)</w:t>
            </w:r>
            <w:proofErr w:type="gramEnd"/>
          </w:p>
          <w:p w:rsidR="008E3D35" w:rsidRPr="008E3D35" w:rsidRDefault="008E3D35" w:rsidP="008E3D3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E3D35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Тел. 8(01596) 7-37-72</w:t>
            </w:r>
          </w:p>
        </w:tc>
      </w:tr>
      <w:tr w:rsidR="008E3D35" w:rsidRPr="008E3D35" w:rsidTr="0077749E">
        <w:trPr>
          <w:tblCellSpacing w:w="15" w:type="dxa"/>
        </w:trPr>
        <w:tc>
          <w:tcPr>
            <w:tcW w:w="5535" w:type="dxa"/>
            <w:tcBorders>
              <w:top w:val="single" w:sz="6" w:space="0" w:color="242E35"/>
              <w:left w:val="single" w:sz="6" w:space="0" w:color="242E35"/>
              <w:bottom w:val="single" w:sz="6" w:space="0" w:color="242E35"/>
              <w:right w:val="single" w:sz="6" w:space="0" w:color="242E35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E3D35" w:rsidRPr="008E3D35" w:rsidRDefault="008C275E" w:rsidP="0077749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12DAE">
              <w:rPr>
                <w:rFonts w:ascii="inherit" w:eastAsia="Times New Roman" w:hAnsi="inherit" w:cs="Arial"/>
                <w:noProof/>
                <w:color w:val="242E35"/>
                <w:sz w:val="21"/>
                <w:szCs w:val="21"/>
                <w:lang w:eastAsia="ru-RU"/>
              </w:rPr>
              <w:drawing>
                <wp:inline distT="0" distB="0" distL="0" distR="0" wp14:anchorId="4C7A3736" wp14:editId="07A5021D">
                  <wp:extent cx="3049672" cy="2173045"/>
                  <wp:effectExtent l="0" t="0" r="0" b="0"/>
                  <wp:docPr id="4" name="Рисунок 4" descr="https://utkor.grodno.by/wp-content/uploads/2022/12/image-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s://utkor.grodno.by/wp-content/uploads/2022/12/image-16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96" t="10178" r="3161"/>
                          <a:stretch/>
                        </pic:blipFill>
                        <pic:spPr bwMode="auto">
                          <a:xfrm>
                            <a:off x="0" y="0"/>
                            <a:ext cx="3094937" cy="2205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9" w:type="dxa"/>
            <w:tcBorders>
              <w:top w:val="single" w:sz="6" w:space="0" w:color="242E35"/>
              <w:left w:val="single" w:sz="6" w:space="0" w:color="242E35"/>
              <w:bottom w:val="single" w:sz="6" w:space="0" w:color="242E35"/>
              <w:right w:val="single" w:sz="6" w:space="0" w:color="242E35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E3D35" w:rsidRPr="008E3D35" w:rsidRDefault="0077749E" w:rsidP="008E3D35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 декабря 2023</w:t>
            </w:r>
            <w:r w:rsidR="008E3D35" w:rsidRPr="008E3D35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г.</w:t>
            </w:r>
          </w:p>
          <w:p w:rsidR="008E3D35" w:rsidRPr="008E3D35" w:rsidRDefault="008E3D35" w:rsidP="008E3D3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E3D35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Концертная прог</w:t>
            </w:r>
            <w:r w:rsidR="008C275E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рамма «Доброта спасёт мир</w:t>
            </w:r>
            <w:r w:rsidRPr="008E3D35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»</w:t>
            </w:r>
          </w:p>
          <w:p w:rsidR="008E3D35" w:rsidRPr="008E3D35" w:rsidRDefault="008E3D35" w:rsidP="008E3D35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E3D35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 рамках Международного дня инвалидов пройдёт  мероприятие с приглашением представителей районной власти,  </w:t>
            </w:r>
            <w:proofErr w:type="spellStart"/>
            <w:r w:rsidRPr="008E3D35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Кореличской</w:t>
            </w:r>
            <w:proofErr w:type="spellEnd"/>
            <w:r w:rsidRPr="008E3D35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районной  газеты «Полымя», чтобы еще раз напомнить обществу о том, что инвалид является неотъемлемым членом общества, и должен пользоваться всеми благами и правами этого общества.</w:t>
            </w:r>
          </w:p>
          <w:p w:rsidR="008E3D35" w:rsidRPr="008E3D35" w:rsidRDefault="008E3D35" w:rsidP="008E3D3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gramStart"/>
            <w:r w:rsidRPr="008E3D35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(г. п. Кореличи, ул.8-е Марта 7,</w:t>
            </w:r>
            <w:proofErr w:type="gramEnd"/>
          </w:p>
          <w:p w:rsidR="008E3D35" w:rsidRPr="008E3D35" w:rsidRDefault="008E3D35" w:rsidP="008E3D3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E3D35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proofErr w:type="gramStart"/>
            <w:r w:rsidRPr="008E3D35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ГУ «ЦСОН Кореличского района»)</w:t>
            </w:r>
            <w:proofErr w:type="gramEnd"/>
          </w:p>
          <w:p w:rsidR="008E3D35" w:rsidRPr="008E3D35" w:rsidRDefault="008E3D35" w:rsidP="008E3D3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E3D35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Тел. 8(01596) 7-37-72</w:t>
            </w:r>
          </w:p>
        </w:tc>
      </w:tr>
    </w:tbl>
    <w:p w:rsidR="00F4399A" w:rsidRDefault="00F4399A"/>
    <w:sectPr w:rsidR="00F43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D35"/>
    <w:rsid w:val="00400562"/>
    <w:rsid w:val="00524C59"/>
    <w:rsid w:val="005A2A98"/>
    <w:rsid w:val="0077749E"/>
    <w:rsid w:val="008C275E"/>
    <w:rsid w:val="008E3D35"/>
    <w:rsid w:val="00F4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D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D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abazar</cp:lastModifiedBy>
  <cp:revision>2</cp:revision>
  <dcterms:created xsi:type="dcterms:W3CDTF">2023-02-01T08:01:00Z</dcterms:created>
  <dcterms:modified xsi:type="dcterms:W3CDTF">2023-02-01T08:01:00Z</dcterms:modified>
</cp:coreProperties>
</file>