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06" w:rsidRPr="001C4906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9C81C5A" wp14:editId="3CF493C5">
                <wp:simplePos x="0" y="0"/>
                <wp:positionH relativeFrom="column">
                  <wp:posOffset>104775</wp:posOffset>
                </wp:positionH>
                <wp:positionV relativeFrom="paragraph">
                  <wp:posOffset>66676</wp:posOffset>
                </wp:positionV>
                <wp:extent cx="2974340" cy="619125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906" w:rsidRPr="007B45F1" w:rsidRDefault="001C4906" w:rsidP="007B45F1">
                            <w:pPr>
                              <w:pStyle w:val="3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B45F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Условия оказания  услуг няни</w:t>
                            </w:r>
                          </w:p>
                          <w:p w:rsidR="001C4906" w:rsidRPr="001C4906" w:rsidRDefault="001C4906" w:rsidP="007B45F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Услуги няни оказываются: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семьям, воспитывающим  двоих детей в возрасте до 3 лет, родившихся одновременно - бесплатно, не более 20 часов в неделю;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426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семьям, воспитывающ</w:t>
                            </w:r>
                            <w:bookmarkStart w:id="0" w:name="_GoBack"/>
                            <w:bookmarkEnd w:id="0"/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им  троих и более детей в возрасте до 3 лет, родившихся одновременно – бесплатно не более 40 часов в неделю;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426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семьям, воспитывающим ребенка-инвалида в возрасте до 18лет – бесплатно не более 20 часов в неделю;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426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семьям, в которых оба родителя, либо  родитель в неполной семье, являются инвалидами 1 или 2 группы, воспитывающих ребенка в возрасте до 6 лет – бесплатно, не более 20 часов в неделю.</w:t>
                            </w: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240" w:lineRule="auto"/>
                              <w:ind w:left="426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Кратковременное освобождение родителей от ухода за ребенком (детьми) для семей, воспитывающих двоих и более детей, родившихся одновременно, детей инвалидов - не более 10 часов в неделю в пределах норм времени, установленных на оказание услуг няни.</w:t>
                            </w: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8"/>
                                <w:szCs w:val="8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390" w:lineRule="atLeast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9"/>
                                <w:szCs w:val="29"/>
                                <w:lang w:eastAsia="ru-RU"/>
                              </w:rPr>
                              <w:t> </w:t>
                            </w:r>
                          </w:p>
                          <w:p w:rsidR="001C4906" w:rsidRPr="00C327D8" w:rsidRDefault="001C4906" w:rsidP="001C4906">
                            <w:pPr>
                              <w:widowControl w:val="0"/>
                              <w:spacing w:after="0" w:line="240" w:lineRule="auto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8.25pt;margin-top:5.25pt;width:234.2pt;height:48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" filled="f" stroked="f">
                <v:textbox inset="2.88pt,2.88pt,2.88pt,2.88pt">
                  <w:txbxContent>
                    <w:p w:rsidR="001C4906" w:rsidRPr="007B45F1" w:rsidRDefault="001C4906" w:rsidP="007B45F1">
                      <w:pPr>
                        <w:pStyle w:val="3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7B45F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Условия оказания  услуг няни</w:t>
                      </w:r>
                    </w:p>
                    <w:p w:rsidR="001C4906" w:rsidRPr="001C4906" w:rsidRDefault="001C4906" w:rsidP="007B45F1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Услуги няни оказываются: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семьям, воспитывающим  двоих детей в возрасте до 3 лет, родившихся одновременно - бесплатно, не более 20 часов в неделю;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426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семьям, воспитывающ</w:t>
                      </w:r>
                      <w:bookmarkStart w:id="1" w:name="_GoBack"/>
                      <w:bookmarkEnd w:id="1"/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им  троих и более детей в возрасте до 3 лет, родившихся одновременно – бесплатно не более 40 часов в неделю;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426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семьям, воспитывающим ребенка-инвалида в возрасте до 18лет – бесплатно не более 20 часов в неделю;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426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семьям, в которых оба родителя, либо  родитель в неполной семье, являются инвалидами 1 или 2 группы, воспитывающих ребенка в возрасте до 6 лет – бесплатно, не более 20 часов в неделю.</w:t>
                      </w: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240" w:lineRule="auto"/>
                        <w:ind w:left="426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Кратковременное освобождение родителей от ухода за ребенком (детьми) для семей, воспитывающих двоих и более детей, родившихся одновременно, детей инвалидов - не более 10 часов в неделю в пределах норм времени, установленных на оказание услуг няни.</w:t>
                      </w: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8"/>
                          <w:szCs w:val="8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390" w:lineRule="atLeast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9"/>
                          <w:szCs w:val="29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9"/>
                          <w:szCs w:val="29"/>
                          <w:lang w:eastAsia="ru-RU"/>
                        </w:rPr>
                        <w:t> </w:t>
                      </w:r>
                    </w:p>
                    <w:p w:rsidR="001C4906" w:rsidRPr="00C327D8" w:rsidRDefault="001C4906" w:rsidP="001C4906">
                      <w:pPr>
                        <w:widowControl w:val="0"/>
                        <w:spacing w:after="0" w:line="240" w:lineRule="auto"/>
                        <w:rPr>
                          <w:rFonts w:ascii="Book Antiqua" w:hAnsi="Book Antiqua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B127FD" wp14:editId="7857D173">
                <wp:simplePos x="0" y="0"/>
                <wp:positionH relativeFrom="column">
                  <wp:posOffset>104775</wp:posOffset>
                </wp:positionH>
                <wp:positionV relativeFrom="paragraph">
                  <wp:posOffset>-19054</wp:posOffset>
                </wp:positionV>
                <wp:extent cx="9713595" cy="6813550"/>
                <wp:effectExtent l="0" t="0" r="1905" b="635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3595" cy="6813550"/>
                          <a:chOff x="105435654" y="106860975"/>
                          <a:chExt cx="9484992" cy="6758987"/>
                        </a:xfrm>
                      </wpg:grpSpPr>
                      <wps:wsp>
                        <wps:cNvPr id="32" name="AutoShape 23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05435654" y="106860975"/>
                            <a:ext cx="9484992" cy="631331"/>
                          </a:xfrm>
                          <a:prstGeom prst="rtTriangle">
                            <a:avLst/>
                          </a:prstGeom>
                          <a:solidFill>
                            <a:srgbClr val="CC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5654" y="112955403"/>
                            <a:ext cx="9484992" cy="664559"/>
                          </a:xfrm>
                          <a:prstGeom prst="rtTriangle">
                            <a:avLst/>
                          </a:prstGeom>
                          <a:solidFill>
                            <a:srgbClr val="CC33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8.25pt;margin-top:-1.5pt;width:764.85pt;height:536.5pt;z-index:251671552" coordorigin="1054356,1068609" coordsize="94849,6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3" o:spid="_x0000_s1027" type="#_x0000_t6" style="position:absolute;left:1054356;top:1068609;width:94850;height:631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AC74A&#10;AADbAAAADwAAAGRycy9kb3ducmV2LnhtbESPSwvCMBCE74L/IazgTVMfiFRTEUXwJPg4eFyata02&#10;m9LEWv+9EQSPw8x8wyxXrSlFQ7UrLCsYDSMQxKnVBWcKLufdYA7CeWSNpWVS8CYHq6TbWWKs7YuP&#10;1Jx8JgKEXYwKcu+rWEqX5mTQDW1FHLybrQ36IOtM6hpfAW5KOY6imTRYcFjIsaJNTunj9DQKrpKf&#10;m+PWZzI67JCmeo98vyrV77XrBQhPrf+Hf+29VjAZw/dL+AE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7wAu+AAAA2wAAAA8AAAAAAAAAAAAAAAAAmAIAAGRycy9kb3ducmV2&#10;LnhtbFBLBQYAAAAABAAEAPUAAACDAwAAAAA=&#10;" fillcolor="#cf0" stroked="f" strokeweight="0" insetpen="t">
                  <v:shadow color="#ccc"/>
                  <o:lock v:ext="edit" shapetype="t"/>
                  <v:textbox inset="2.88pt,2.88pt,2.88pt,2.88pt"/>
                </v:shape>
                <v:shape id="AutoShape 24" o:spid="_x0000_s1028" type="#_x0000_t6" style="position:absolute;left:1054356;top:1129554;width:94850;height:6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OrsIA&#10;AADbAAAADwAAAGRycy9kb3ducmV2LnhtbESP3YrCMBSE74V9h3AW9k5TK6xajbIK4s+d1Qc4NMe2&#10;2Jx0k6zWtzcLgpfDzHzDzJedacSNnK8tKxgOEhDEhdU1lwrOp01/AsIHZI2NZVLwIA/LxUdvjpm2&#10;dz7SLQ+liBD2GSqoQmgzKX1RkUE/sC1x9C7WGQxRulJqh/cIN41Mk+RbGqw5LlTY0rqi4pr/GQWT&#10;QOnveezz/Xa62qfuoLvNVSv19dn9zEAE6sI7/GrvtILRC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c6uwgAAANsAAAAPAAAAAAAAAAAAAAAAAJgCAABkcnMvZG93&#10;bnJldi54bWxQSwUGAAAAAAQABAD1AAAAhwMAAAAA&#10;" fillcolor="#c36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1C4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BF1B511" wp14:editId="12BC3CF9">
                <wp:simplePos x="0" y="0"/>
                <wp:positionH relativeFrom="column">
                  <wp:posOffset>7403465</wp:posOffset>
                </wp:positionH>
                <wp:positionV relativeFrom="paragraph">
                  <wp:posOffset>1088390</wp:posOffset>
                </wp:positionV>
                <wp:extent cx="2684780" cy="4887595"/>
                <wp:effectExtent l="2540" t="254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4780" cy="488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906" w:rsidRDefault="001C4906" w:rsidP="001C4906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582.95pt;margin-top:85.7pt;width:211.4pt;height:384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1C4906" w:rsidRDefault="001C4906" w:rsidP="001C4906"/>
                  </w:txbxContent>
                </v:textbox>
              </v:shape>
            </w:pict>
          </mc:Fallback>
        </mc:AlternateContent>
      </w:r>
      <w:r w:rsidR="001C4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A7BD03B" wp14:editId="5AF054FA">
                <wp:simplePos x="0" y="0"/>
                <wp:positionH relativeFrom="column">
                  <wp:posOffset>3863340</wp:posOffset>
                </wp:positionH>
                <wp:positionV relativeFrom="paragraph">
                  <wp:posOffset>1088390</wp:posOffset>
                </wp:positionV>
                <wp:extent cx="2965450" cy="4167505"/>
                <wp:effectExtent l="0" t="2540" r="635" b="190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5450" cy="416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906" w:rsidRDefault="001C4906" w:rsidP="001C4906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margin-left:304.2pt;margin-top:85.7pt;width:233.5pt;height:328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1C4906" w:rsidRDefault="001C4906" w:rsidP="001C4906"/>
                  </w:txbxContent>
                </v:textbox>
              </v:shape>
            </w:pict>
          </mc:Fallback>
        </mc:AlternateContent>
      </w:r>
    </w:p>
    <w:p w:rsidR="001C4906" w:rsidRPr="001C4906" w:rsidRDefault="007B45F1" w:rsidP="001C4906">
      <w:pPr>
        <w:spacing w:after="120" w:line="285" w:lineRule="auto"/>
        <w:ind w:left="567" w:firstLine="284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91EFC" wp14:editId="0C56A57B">
                <wp:simplePos x="0" y="0"/>
                <wp:positionH relativeFrom="column">
                  <wp:posOffset>3524250</wp:posOffset>
                </wp:positionH>
                <wp:positionV relativeFrom="paragraph">
                  <wp:posOffset>215265</wp:posOffset>
                </wp:positionV>
                <wp:extent cx="3152775" cy="5915025"/>
                <wp:effectExtent l="0" t="0" r="28575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5F1" w:rsidRDefault="007B45F1" w:rsidP="007B45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Услуги няни не предоставляются в случае, если:</w:t>
                            </w:r>
                          </w:p>
                          <w:p w:rsidR="007B45F1" w:rsidRPr="007B45F1" w:rsidRDefault="007B45F1" w:rsidP="007B45F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ребенок (ребенок-инвалид) получает основное или специальное образование в учреждении образования (за исключением получения образования на дому);</w:t>
                            </w:r>
                          </w:p>
                          <w:p w:rsidR="007B45F1" w:rsidRPr="007B45F1" w:rsidRDefault="007B45F1" w:rsidP="007B45F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ребенок-инвалид получает основное или специальное образование в учреждении образования, а дополнительное образование для детей и молодежи - на дому;</w:t>
                            </w:r>
                          </w:p>
                          <w:p w:rsidR="007B45F1" w:rsidRPr="007B45F1" w:rsidRDefault="007B45F1" w:rsidP="007B45F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предоставляются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                      </w:r>
                          </w:p>
                          <w:p w:rsidR="007B45F1" w:rsidRPr="007B45F1" w:rsidRDefault="007B45F1" w:rsidP="007B45F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уход за ребенком-инвалидом (детьми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инвалидами)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9"/>
                                <w:szCs w:val="29"/>
                                <w:lang w:eastAsia="ru-RU"/>
                              </w:rPr>
                              <w:t xml:space="preserve"> </w:t>
                            </w: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                      </w:r>
                            <w:proofErr w:type="gramEnd"/>
                          </w:p>
                          <w:p w:rsidR="007B45F1" w:rsidRPr="007B45F1" w:rsidRDefault="007B45F1" w:rsidP="007B45F1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45F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7B45F1" w:rsidRPr="001C4906" w:rsidRDefault="007B45F1" w:rsidP="007B45F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45F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Родители (законные представители) детей обязаны информировать Центр о наступлении обстоятельств, указанных в абзацах втором</w:t>
                            </w:r>
                            <w:r w:rsidRPr="007B45F1">
                              <w:rPr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7B45F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 четвертом  в течение пяти рабочих дней со дня наступления таких обстоятельств.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left:0;text-align:left;margin-left:277.5pt;margin-top:16.95pt;width:248.25pt;height:46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" fillcolor="white [3201]" strokeweight=".5pt">
                <v:textbox>
                  <w:txbxContent>
                    <w:p w:rsidR="007B45F1" w:rsidRDefault="007B45F1" w:rsidP="007B45F1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Услуги няни не предоставляются в случае, если:</w:t>
                      </w:r>
                    </w:p>
                    <w:p w:rsidR="007B45F1" w:rsidRPr="007B45F1" w:rsidRDefault="007B45F1" w:rsidP="007B45F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ребенок (ребенок-инвалид) получает основное или специальное образование в учреждении образования (за исключением получения образования на дому);</w:t>
                      </w:r>
                    </w:p>
                    <w:p w:rsidR="007B45F1" w:rsidRPr="007B45F1" w:rsidRDefault="007B45F1" w:rsidP="007B45F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ребенок-инвалид получает основное или специальное образование в учреждении образования, а дополнительное образование для детей и молодежи - на дому;</w:t>
                      </w:r>
                    </w:p>
                    <w:p w:rsidR="007B45F1" w:rsidRPr="007B45F1" w:rsidRDefault="007B45F1" w:rsidP="007B45F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предоставляются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                </w:r>
                    </w:p>
                    <w:p w:rsidR="007B45F1" w:rsidRPr="007B45F1" w:rsidRDefault="007B45F1" w:rsidP="007B45F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уход за ребенком-инвалидом (детьми –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инвалидами)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9"/>
                          <w:szCs w:val="29"/>
                          <w:lang w:eastAsia="ru-RU"/>
                        </w:rPr>
                        <w:t xml:space="preserve"> </w:t>
                      </w: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                </w:r>
                      <w:proofErr w:type="gramEnd"/>
                    </w:p>
                    <w:p w:rsidR="007B45F1" w:rsidRPr="007B45F1" w:rsidRDefault="007B45F1" w:rsidP="007B45F1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B45F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7B45F1" w:rsidRPr="001C4906" w:rsidRDefault="007B45F1" w:rsidP="007B45F1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B45F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Родители (законные представители) детей обязаны информировать Центр о наступлении обстоятельств, указанных в абзацах втором</w:t>
                      </w:r>
                      <w:r w:rsidRPr="007B45F1">
                        <w:rPr>
                          <w:color w:val="000000"/>
                          <w:sz w:val="29"/>
                          <w:szCs w:val="29"/>
                        </w:rPr>
                        <w:t xml:space="preserve"> </w:t>
                      </w:r>
                      <w:r w:rsidRPr="007B45F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 четвертом  в течение пяти рабочих дней со дня наступления таких обстоятельств.</w:t>
                      </w:r>
                    </w:p>
                  </w:txbxContent>
                </v:textbox>
              </v:shape>
            </w:pict>
          </mc:Fallback>
        </mc:AlternateContent>
      </w:r>
    </w:p>
    <w:p w:rsidR="001C4906" w:rsidRPr="001C4906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BD911F9" wp14:editId="61936A1A">
                <wp:simplePos x="0" y="0"/>
                <wp:positionH relativeFrom="column">
                  <wp:posOffset>6905625</wp:posOffset>
                </wp:positionH>
                <wp:positionV relativeFrom="paragraph">
                  <wp:posOffset>152558</wp:posOffset>
                </wp:positionV>
                <wp:extent cx="2847975" cy="6048375"/>
                <wp:effectExtent l="0" t="0" r="9525" b="95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04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390" w:lineRule="atLeast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lang w:eastAsia="ru-RU"/>
                              </w:rPr>
                              <w:t>Порядок оказания  услуг няни</w:t>
                            </w: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390" w:lineRule="atLeast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lang w:eastAsia="ru-RU"/>
                              </w:rPr>
                              <w:t> </w:t>
                            </w: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Для заключения договора  оказания социальных услуг няни граждане обращаются в Центр по месту регистрации (месту жительства) и представляют следующие документы: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заявление;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документ, удостоверяющий личность;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свидетельство о рождении ребенка (детей);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удостоверение инвалида - для семей, воспитывающих ребенка-инвалида (детей инвалидов), и семей, в которых родители являются инвалидами;</w:t>
                            </w:r>
                          </w:p>
                          <w:p w:rsidR="001C4906" w:rsidRPr="001C4906" w:rsidRDefault="001C4906" w:rsidP="001C490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справку о том, что гражданин является обучающимся, с указанием дополнительных сведений о получении образования на дом</w:t>
                            </w:r>
                            <w:proofErr w:type="gramStart"/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у-</w:t>
                            </w:r>
                            <w:proofErr w:type="gramEnd"/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 xml:space="preserve"> для детей- инвалидов, обучающихся  в учреждении образования с получением образования на дому;</w:t>
                            </w: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 </w:t>
                            </w:r>
                          </w:p>
                          <w:p w:rsidR="001C4906" w:rsidRPr="001C4906" w:rsidRDefault="001C4906" w:rsidP="001C490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5"/>
                                <w:szCs w:val="25"/>
                                <w:lang w:eastAsia="ru-RU"/>
                              </w:rPr>
                              <w:t>Работники Центра в течение трех рабочих дней со дня обращения проводят обследование материально-</w:t>
                            </w:r>
                            <w:r w:rsidRPr="001C49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бытового положения семьи с составлением акта обследования.</w:t>
                            </w:r>
                          </w:p>
                          <w:p w:rsidR="001C4906" w:rsidRPr="001C4906" w:rsidRDefault="001C4906" w:rsidP="001C4906">
                            <w:pPr>
                              <w:spacing w:line="240" w:lineRule="auto"/>
                              <w:ind w:left="284" w:firstLine="425"/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543.75pt;margin-top:12pt;width:224.25pt;height:476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" filled="f" stroked="f">
                <v:textbox inset="2.88pt,2.88pt,2.88pt,2.88pt">
                  <w:txbxContent>
                    <w:p w:rsidR="001C4906" w:rsidRPr="001C4906" w:rsidRDefault="001C4906" w:rsidP="001C4906">
                      <w:pPr>
                        <w:shd w:val="clear" w:color="auto" w:fill="FFFFFF"/>
                        <w:spacing w:after="0" w:line="390" w:lineRule="atLeast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9"/>
                          <w:szCs w:val="29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9"/>
                          <w:szCs w:val="29"/>
                          <w:lang w:eastAsia="ru-RU"/>
                        </w:rPr>
                        <w:t>Порядок оказания  услуг няни</w:t>
                      </w: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390" w:lineRule="atLeast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9"/>
                          <w:szCs w:val="29"/>
                          <w:lang w:eastAsia="ru-RU"/>
                        </w:rPr>
                        <w:t> </w:t>
                      </w: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Для заключения договора  оказания социальных услуг няни граждане обращаются в Центр по месту регистрации (месту жительства) и представляют следующие документы: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заявление;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документ, удостоверяющий личность;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свидетельство о рождении ребенка (детей);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удостоверение инвалида - для семей, воспитывающих ребенка-инвалида (детей инвалидов), и семей, в которых родители являются инвалидами;</w:t>
                      </w:r>
                    </w:p>
                    <w:p w:rsidR="001C4906" w:rsidRPr="001C4906" w:rsidRDefault="001C4906" w:rsidP="001C490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справку о том, что гражданин является обучающимся, с указанием дополнительных сведений о получении образования на дом</w:t>
                      </w:r>
                      <w:proofErr w:type="gramStart"/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у-</w:t>
                      </w:r>
                      <w:proofErr w:type="gramEnd"/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 xml:space="preserve"> для детей- инвалидов, обучающихся  в учреждении образования с получением образования на дому;</w:t>
                      </w: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 </w:t>
                      </w:r>
                    </w:p>
                    <w:p w:rsidR="001C4906" w:rsidRPr="001C4906" w:rsidRDefault="001C4906" w:rsidP="001C4906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5"/>
                          <w:szCs w:val="25"/>
                          <w:lang w:eastAsia="ru-RU"/>
                        </w:rPr>
                        <w:t>Работники Центра в течение трех рабочих дней со дня обращения проводят обследование материально-</w:t>
                      </w:r>
                      <w:r w:rsidRPr="001C490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6"/>
                          <w:szCs w:val="26"/>
                          <w:lang w:eastAsia="ru-RU"/>
                        </w:rPr>
                        <w:t>бытового положения семьи с составлением акта обследования.</w:t>
                      </w:r>
                    </w:p>
                    <w:p w:rsidR="001C4906" w:rsidRPr="001C4906" w:rsidRDefault="001C4906" w:rsidP="001C4906">
                      <w:pPr>
                        <w:spacing w:line="240" w:lineRule="auto"/>
                        <w:ind w:left="284" w:firstLine="425"/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P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1C4906" w:rsidRDefault="001C4906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7B45F1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7B45F1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7B45F1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7B45F1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7B45F1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7B45F1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7B45F1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7B45F1" w:rsidRDefault="007B45F1" w:rsidP="001C490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18"/>
          <w:lang w:eastAsia="ru-RU"/>
        </w:rPr>
      </w:pPr>
    </w:p>
    <w:p w:rsidR="005834C4" w:rsidRDefault="00BF6218" w:rsidP="007B45F1">
      <w:pPr>
        <w:spacing w:after="120" w:line="285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CCFA7F7" wp14:editId="556B9FB9">
                <wp:simplePos x="0" y="0"/>
                <wp:positionH relativeFrom="column">
                  <wp:posOffset>7277100</wp:posOffset>
                </wp:positionH>
                <wp:positionV relativeFrom="paragraph">
                  <wp:posOffset>1443990</wp:posOffset>
                </wp:positionV>
                <wp:extent cx="2381250" cy="817880"/>
                <wp:effectExtent l="0" t="0" r="0" b="12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1250" cy="81788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906" w:rsidRPr="001C4906" w:rsidRDefault="001C4906" w:rsidP="001C4906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C4906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Отделение социальной помощи на дому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margin-left:573pt;margin-top:113.7pt;width:187.5pt;height:64.4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" fillcolor="#f06" stroked="f">
                <o:lock v:ext="edit" shapetype="t"/>
                <v:textbox inset="2.85pt,2.85pt,2.85pt,2.85pt">
                  <w:txbxContent>
                    <w:p w:rsidR="001C4906" w:rsidRPr="001C4906" w:rsidRDefault="001C4906" w:rsidP="001C4906">
                      <w:pPr>
                        <w:pStyle w:val="msoorganizationname"/>
                        <w:widowControl w:val="0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1C4906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Отделение социальной помощи на дому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3376C33" wp14:editId="103EBE0B">
                <wp:simplePos x="0" y="0"/>
                <wp:positionH relativeFrom="column">
                  <wp:posOffset>7397750</wp:posOffset>
                </wp:positionH>
                <wp:positionV relativeFrom="paragraph">
                  <wp:posOffset>547370</wp:posOffset>
                </wp:positionV>
                <wp:extent cx="2232025" cy="817880"/>
                <wp:effectExtent l="0" t="0" r="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2025" cy="81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906" w:rsidRDefault="001C4906" w:rsidP="001C4906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3366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366"/>
                                <w:sz w:val="24"/>
                              </w:rPr>
                              <w:t xml:space="preserve">ГУ </w:t>
                            </w:r>
                            <w:r w:rsidRPr="00A446A0">
                              <w:rPr>
                                <w:b/>
                                <w:bCs/>
                                <w:color w:val="CC3366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CC3366"/>
                                <w:sz w:val="24"/>
                              </w:rPr>
                              <w:t xml:space="preserve">Центр социального обслуживания населения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C3366"/>
                                <w:sz w:val="24"/>
                              </w:rPr>
                              <w:t>Кореличского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3366"/>
                                <w:sz w:val="24"/>
                              </w:rPr>
                              <w:t xml:space="preserve"> района</w:t>
                            </w:r>
                            <w:r w:rsidRPr="00A446A0">
                              <w:rPr>
                                <w:b/>
                                <w:bCs/>
                                <w:color w:val="CC3366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582.5pt;margin-top:43.1pt;width:175.75pt;height:64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" stroked="f" strokeweight="0" insetpen="t">
                <v:fill opacity="54998f"/>
                <v:shadow color="#ccc"/>
                <o:lock v:ext="edit" shapetype="t"/>
                <v:textbox inset="2.85pt,2.85pt,2.85pt,2.85pt">
                  <w:txbxContent>
                    <w:p w:rsidR="001C4906" w:rsidRDefault="001C4906" w:rsidP="001C4906">
                      <w:pPr>
                        <w:pStyle w:val="msoorganizationname"/>
                        <w:widowControl w:val="0"/>
                        <w:jc w:val="center"/>
                        <w:rPr>
                          <w:b/>
                          <w:bCs/>
                          <w:color w:val="CC3366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CC3366"/>
                          <w:sz w:val="24"/>
                        </w:rPr>
                        <w:t xml:space="preserve">ГУ </w:t>
                      </w:r>
                      <w:r w:rsidRPr="00A446A0">
                        <w:rPr>
                          <w:b/>
                          <w:bCs/>
                          <w:color w:val="CC3366"/>
                          <w:sz w:val="24"/>
                        </w:rPr>
                        <w:t>«</w:t>
                      </w:r>
                      <w:r>
                        <w:rPr>
                          <w:b/>
                          <w:bCs/>
                          <w:color w:val="CC3366"/>
                          <w:sz w:val="24"/>
                        </w:rPr>
                        <w:t xml:space="preserve">Центр социального обслуживания населения </w:t>
                      </w:r>
                      <w:proofErr w:type="spellStart"/>
                      <w:r>
                        <w:rPr>
                          <w:b/>
                          <w:bCs/>
                          <w:color w:val="CC3366"/>
                          <w:sz w:val="24"/>
                        </w:rPr>
                        <w:t>Кореличского</w:t>
                      </w:r>
                      <w:proofErr w:type="spellEnd"/>
                      <w:r>
                        <w:rPr>
                          <w:b/>
                          <w:bCs/>
                          <w:color w:val="CC3366"/>
                          <w:sz w:val="24"/>
                        </w:rPr>
                        <w:t xml:space="preserve"> района</w:t>
                      </w:r>
                      <w:r w:rsidRPr="00A446A0">
                        <w:rPr>
                          <w:b/>
                          <w:bCs/>
                          <w:color w:val="CC3366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0D537C" wp14:editId="64488B52">
                <wp:simplePos x="0" y="0"/>
                <wp:positionH relativeFrom="column">
                  <wp:posOffset>7181850</wp:posOffset>
                </wp:positionH>
                <wp:positionV relativeFrom="paragraph">
                  <wp:posOffset>2386330</wp:posOffset>
                </wp:positionV>
                <wp:extent cx="2447925" cy="476250"/>
                <wp:effectExtent l="0" t="0" r="9525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476250"/>
                          <a:chOff x="112520614" y="109056793"/>
                          <a:chExt cx="1995433" cy="859752"/>
                        </a:xfrm>
                      </wpg:grpSpPr>
                      <wps:wsp>
                        <wps:cNvPr id="14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520614" y="109056795"/>
                            <a:ext cx="1995433" cy="859750"/>
                          </a:xfrm>
                          <a:prstGeom prst="rect">
                            <a:avLst/>
                          </a:prstGeom>
                          <a:solidFill>
                            <a:srgbClr val="CC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4906" w:rsidRPr="001C4906" w:rsidRDefault="001C4906" w:rsidP="001C4906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1C4906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Услуги няни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12520614" y="109056793"/>
                            <a:ext cx="19954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3" style="position:absolute;margin-left:565.5pt;margin-top:187.9pt;width:192.75pt;height:37.5pt;z-index:251665408" coordorigin="1125206,1090567" coordsize="19954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">
                <v:shape id="Text Box 13" o:spid="_x0000_s1034" type="#_x0000_t202" style="position:absolute;left:1125206;top:1090567;width:19954;height:8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L4r8A&#10;AADbAAAADwAAAGRycy9kb3ducmV2LnhtbERPTYvCMBC9L/gfwgje1lRxF6lGEVFQENQqnodmbIvN&#10;pCRR6783C8Le5vE+ZzpvTS0e5HxlWcGgn4Agzq2uuFBwPq2/xyB8QNZYWyYFL/Iwn3W+pphq++Qj&#10;PbJQiBjCPkUFZQhNKqXPSzLo+7YhjtzVOoMhQldI7fAZw00th0nyKw1WHBtKbGhZUn7L7kZB5tb6&#10;Z7Cq94fL9hCSEe3OvN0p1eu2iwmIQG34F3/cGx3nj+Dvl3i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vgvivwAAANsAAAAPAAAAAAAAAAAAAAAAAJgCAABkcnMvZG93bnJl&#10;di54bWxQSwUGAAAAAAQABAD1AAAAhAMAAAAA&#10;" fillcolor="#cf0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1C4906" w:rsidRPr="001C4906" w:rsidRDefault="001C4906" w:rsidP="001C4906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1C4906">
                          <w:rPr>
                            <w:b/>
                            <w:bCs/>
                            <w:sz w:val="48"/>
                            <w:szCs w:val="48"/>
                          </w:rPr>
                          <w:t>Услуги няни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1125206,1090567" to="1145160,109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VUcMAAADbAAAADwAAAGRycy9kb3ducmV2LnhtbERPTWvCQBC9C/6HZYTedGOxpaRuggiC&#10;kIOY2kNvQ3bMps3Ohuw2Sf31bqHQ2zze52zzybZioN43jhWsVwkI4srphmsFl7fD8gWED8gaW8ek&#10;4Ic85Nl8tsVUu5HPNJShFjGEfYoKTAhdKqWvDFn0K9cRR+7qeoshwr6WuscxhttWPibJs7TYcGww&#10;2NHeUPVVflsFH5u2KHbl5+H0PiZmGi5XV9ykUg+LafcKItAU/sV/7qOO85/g95d4gM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a1VHDAAAA2wAAAA8AAAAAAAAAAAAA&#10;AAAAoQIAAGRycy9kb3ducmV2LnhtbFBLBQYAAAAABAAEAPkAAACRAwAAAAA=&#10;" strokeweight=".25pt">
                  <v:shadow color="#ccc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5A95F" wp14:editId="300F8086">
                <wp:simplePos x="0" y="0"/>
                <wp:positionH relativeFrom="column">
                  <wp:posOffset>66675</wp:posOffset>
                </wp:positionH>
                <wp:positionV relativeFrom="paragraph">
                  <wp:posOffset>247650</wp:posOffset>
                </wp:positionV>
                <wp:extent cx="2943225" cy="6492875"/>
                <wp:effectExtent l="0" t="0" r="28575" b="2222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49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5F1" w:rsidRDefault="007B45F1" w:rsidP="007B45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45F1" w:rsidRPr="00BF6218" w:rsidRDefault="00BF6218" w:rsidP="00BF6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6218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Услуги няни могут оказываться на платной основе сверх установленного норматива обеспеченности услугой.</w:t>
                            </w:r>
                          </w:p>
                          <w:p w:rsidR="00BF6218" w:rsidRPr="00BF6218" w:rsidRDefault="00BF6218" w:rsidP="00BF6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6218" w:rsidRPr="00BF6218" w:rsidRDefault="00BF6218" w:rsidP="007B45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F62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В настоящее время проводится мониторинг оказания услуги няни, </w:t>
                            </w:r>
                            <w:r w:rsidRPr="00BF62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сверх установленного норматива обеспеченности услугой</w:t>
                            </w:r>
                            <w:r w:rsidRPr="00BF62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 на платной основе:</w:t>
                            </w:r>
                          </w:p>
                          <w:p w:rsidR="00BF6218" w:rsidRPr="00BF6218" w:rsidRDefault="007B45F1" w:rsidP="007B45F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F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       семь</w:t>
                            </w:r>
                            <w:r w:rsidR="00BF6218" w:rsidRPr="00BF62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ям</w:t>
                            </w:r>
                            <w:r w:rsidRPr="007B45F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, воспитывающи</w:t>
                            </w:r>
                            <w:r w:rsidR="00BF6218" w:rsidRPr="00BF62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х</w:t>
                            </w:r>
                            <w:r w:rsidRPr="007B45F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двоих и более детей, родившихся одновременн</w:t>
                            </w:r>
                            <w:r w:rsidR="00BF6218" w:rsidRPr="00BF62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о, детей-инвалидов до 3 лет;</w:t>
                            </w:r>
                          </w:p>
                          <w:p w:rsidR="007B45F1" w:rsidRPr="00BF6218" w:rsidRDefault="00BF6218" w:rsidP="00BF621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F62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семьям, в которых воспитываются 2 и более детей в возрасте до трех лет </w:t>
                            </w:r>
                            <w:r w:rsidR="007B45F1" w:rsidRPr="007B45F1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       (дети-погодки)</w:t>
                            </w:r>
                            <w:r w:rsidRPr="00BF6218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F6218" w:rsidRPr="00BF6218" w:rsidRDefault="00BF6218" w:rsidP="00BF621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F621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семьям, в которых мать вышла на работу до окончания отпуска по уходу за ребенком в возрасте до 3 лет и другое лицо не осуществляет уход за ребенком;</w:t>
                            </w:r>
                          </w:p>
                          <w:p w:rsidR="00BF6218" w:rsidRDefault="00BF6218" w:rsidP="00BF621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F621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другим категориям семей, воспитывающим детей до 3 лет, нуждающимся в услуге няни.</w:t>
                            </w:r>
                          </w:p>
                          <w:p w:rsidR="00BF6218" w:rsidRDefault="00BF6218" w:rsidP="00BF621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F6218" w:rsidRPr="00BF6218" w:rsidRDefault="00BF6218" w:rsidP="00BF6218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621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Если у Вас возникла такая необходимость, просьба обращаться по телефону 7-21-19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8" o:spid="_x0000_s1036" type="#_x0000_t202" style="position:absolute;margin-left:5.25pt;margin-top:19.5pt;width:231.75pt;height:51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" fillcolor="white [3201]" strokeweight=".5pt">
                <v:textbox>
                  <w:txbxContent>
                    <w:p w:rsidR="007B45F1" w:rsidRDefault="007B45F1" w:rsidP="007B45F1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7B45F1" w:rsidRPr="00BF6218" w:rsidRDefault="00BF6218" w:rsidP="00BF621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F6218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Услуги няни могут оказываться на платной основе сверх установленного норматива обеспеченности услугой.</w:t>
                      </w:r>
                    </w:p>
                    <w:p w:rsidR="00BF6218" w:rsidRPr="00BF6218" w:rsidRDefault="00BF6218" w:rsidP="00BF621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F6218" w:rsidRPr="00BF6218" w:rsidRDefault="00BF6218" w:rsidP="007B45F1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BF62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В настоящее время проводится мониторинг оказания услуги няни, </w:t>
                      </w:r>
                      <w:r w:rsidRPr="00BF62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сверх установленного норматива обеспеченности услугой</w:t>
                      </w:r>
                      <w:r w:rsidRPr="00BF62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 на платной основе:</w:t>
                      </w:r>
                    </w:p>
                    <w:p w:rsidR="00BF6218" w:rsidRPr="00BF6218" w:rsidRDefault="007B45F1" w:rsidP="007B45F1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7B45F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       семь</w:t>
                      </w:r>
                      <w:r w:rsidR="00BF6218" w:rsidRPr="00BF62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ям</w:t>
                      </w:r>
                      <w:r w:rsidRPr="007B45F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, воспитывающи</w:t>
                      </w:r>
                      <w:r w:rsidR="00BF6218" w:rsidRPr="00BF62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х</w:t>
                      </w:r>
                      <w:r w:rsidRPr="007B45F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двоих и более детей, родившихся одновременн</w:t>
                      </w:r>
                      <w:r w:rsidR="00BF6218" w:rsidRPr="00BF62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о, детей-инвалидов до 3 лет;</w:t>
                      </w:r>
                    </w:p>
                    <w:p w:rsidR="007B45F1" w:rsidRPr="00BF6218" w:rsidRDefault="00BF6218" w:rsidP="00BF621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BF62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семьям, в которых воспитываются 2 и более детей в возрасте до трех лет </w:t>
                      </w:r>
                      <w:r w:rsidR="007B45F1" w:rsidRPr="007B45F1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       (дети-погодки)</w:t>
                      </w:r>
                      <w:r w:rsidRPr="00BF6218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BF6218" w:rsidRPr="00BF6218" w:rsidRDefault="00BF6218" w:rsidP="00BF621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F621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семьям, в которых мать вышла на работу до окончания отпуска по уходу за ребенком в возрасте до 3 лет и другое лицо не осуществляет уход за ребенком;</w:t>
                      </w:r>
                    </w:p>
                    <w:p w:rsidR="00BF6218" w:rsidRDefault="00BF6218" w:rsidP="00BF621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F621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другим категориям семей, воспитывающим детей до 3 лет, нуждающимся в услуге няни.</w:t>
                      </w:r>
                    </w:p>
                    <w:p w:rsidR="00BF6218" w:rsidRDefault="00BF6218" w:rsidP="00BF621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F6218" w:rsidRPr="00BF6218" w:rsidRDefault="00BF6218" w:rsidP="00BF6218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621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Если у Вас возникла такая необходимость, просьба обращаться по телефону 7-21-19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C25471" wp14:editId="032E62FF">
                <wp:simplePos x="0" y="0"/>
                <wp:positionH relativeFrom="column">
                  <wp:posOffset>-114301</wp:posOffset>
                </wp:positionH>
                <wp:positionV relativeFrom="paragraph">
                  <wp:posOffset>95250</wp:posOffset>
                </wp:positionV>
                <wp:extent cx="3248025" cy="6645275"/>
                <wp:effectExtent l="0" t="0" r="9525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8025" cy="6645275"/>
                        </a:xfrm>
                        <a:prstGeom prst="rect">
                          <a:avLst/>
                        </a:prstGeom>
                        <a:solidFill>
                          <a:srgbClr val="CC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pt;margin-top:7.5pt;width:255.75pt;height:5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" fillcolor="#c36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1C4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98925A" wp14:editId="693345A3">
                <wp:simplePos x="0" y="0"/>
                <wp:positionH relativeFrom="column">
                  <wp:posOffset>3666490</wp:posOffset>
                </wp:positionH>
                <wp:positionV relativeFrom="paragraph">
                  <wp:posOffset>4220210</wp:posOffset>
                </wp:positionV>
                <wp:extent cx="2891155" cy="2520315"/>
                <wp:effectExtent l="8890" t="10160" r="5080" b="317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155" cy="2520315"/>
                          <a:chOff x="110427488" y="108926442"/>
                          <a:chExt cx="1995433" cy="1819231"/>
                        </a:xfrm>
                      </wpg:grpSpPr>
                      <wps:wsp>
                        <wps:cNvPr id="23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427488" y="108926442"/>
                            <a:ext cx="1995433" cy="1819231"/>
                          </a:xfrm>
                          <a:prstGeom prst="rect">
                            <a:avLst/>
                          </a:prstGeom>
                          <a:solidFill>
                            <a:srgbClr val="CC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4906" w:rsidRDefault="001C4906" w:rsidP="001C4906">
                              <w:pPr>
                                <w:pStyle w:val="msoaddress"/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За консультацией обращаться в отделение социальной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помощи на дому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по телефону: </w:t>
                              </w:r>
                            </w:p>
                            <w:p w:rsidR="001C4906" w:rsidRDefault="001C4906" w:rsidP="001C4906">
                              <w:pPr>
                                <w:pStyle w:val="msoaddress"/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8-015-96-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7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-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21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-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19</w:t>
                              </w:r>
                            </w:p>
                            <w:p w:rsidR="001C4906" w:rsidRDefault="001C4906" w:rsidP="001C4906">
                              <w:pPr>
                                <w:pStyle w:val="msoaddress"/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или по адресу:</w:t>
                              </w:r>
                            </w:p>
                            <w:p w:rsidR="001C4906" w:rsidRDefault="001C4906" w:rsidP="001C4906">
                              <w:pPr>
                                <w:pStyle w:val="msoaddress"/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г.п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 Кореличи, </w:t>
                              </w:r>
                            </w:p>
                            <w:p w:rsidR="001C4906" w:rsidRDefault="001C4906" w:rsidP="001C4906">
                              <w:pPr>
                                <w:pStyle w:val="msoaddress"/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ул. 8 Марта,  7,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. № 1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1C4906" w:rsidRDefault="001C4906" w:rsidP="001C4906">
                              <w:pPr>
                                <w:pStyle w:val="msoaddress"/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1C4906" w:rsidRDefault="001C4906" w:rsidP="001C4906">
                              <w:pPr>
                                <w:pStyle w:val="msoaddress"/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10427488" y="108926442"/>
                            <a:ext cx="199543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7" style="position:absolute;margin-left:288.7pt;margin-top:332.3pt;width:227.65pt;height:198.45pt;z-index:251668480" coordorigin="1104274,1089264" coordsize="1995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">
                <v:shape id="Text Box 18" o:spid="_x0000_s1038" type="#_x0000_t202" style="position:absolute;left:1104274;top:1089264;width:19955;height:1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ZK8IA&#10;AADbAAAADwAAAGRycy9kb3ducmV2LnhtbESP3YrCMBSE7wXfIRzBO039W5ZqlGVRUBB0u+L1oTnb&#10;lm1OShK1vr0RBC+HmfmGWaxaU4srOV9ZVjAaJiCIc6srLhScfjeDTxA+IGusLZOCO3lYLbudBaba&#10;3viHrlkoRISwT1FBGUKTSunzkgz6oW2Io/dnncEQpSukdniLcFPLcZJ8SIMVx4USG/ouKf/PLkZB&#10;5jZ6NlrXh+N5dwzJlPYn3u2V6vfarzmIQG14h1/trVYwns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1krwgAAANsAAAAPAAAAAAAAAAAAAAAAAJgCAABkcnMvZG93&#10;bnJldi54bWxQSwUGAAAAAAQABAD1AAAAhwMAAAAA&#10;" fillcolor="#cf0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1C4906" w:rsidRDefault="001C4906" w:rsidP="001C4906">
                        <w:pPr>
                          <w:pStyle w:val="msoaddress"/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 xml:space="preserve">За консультацией обращаться в отделение социальной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помощи на дому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 xml:space="preserve"> по телефону: </w:t>
                        </w:r>
                      </w:p>
                      <w:p w:rsidR="001C4906" w:rsidRDefault="001C4906" w:rsidP="001C4906">
                        <w:pPr>
                          <w:pStyle w:val="msoaddress"/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8-015-96-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7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21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19</w:t>
                        </w:r>
                      </w:p>
                      <w:p w:rsidR="001C4906" w:rsidRDefault="001C4906" w:rsidP="001C4906">
                        <w:pPr>
                          <w:pStyle w:val="msoaddress"/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или по адресу:</w:t>
                        </w:r>
                      </w:p>
                      <w:p w:rsidR="001C4906" w:rsidRDefault="001C4906" w:rsidP="001C4906">
                        <w:pPr>
                          <w:pStyle w:val="msoaddress"/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г.п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 xml:space="preserve">. Кореличи, </w:t>
                        </w:r>
                      </w:p>
                      <w:p w:rsidR="001C4906" w:rsidRDefault="001C4906" w:rsidP="001C4906">
                        <w:pPr>
                          <w:pStyle w:val="msoaddress"/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 xml:space="preserve">ул. 8 Марта,  7,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каб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. № 1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  <w:p w:rsidR="001C4906" w:rsidRDefault="001C4906" w:rsidP="001C4906">
                        <w:pPr>
                          <w:pStyle w:val="msoaddress"/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 </w:t>
                        </w:r>
                      </w:p>
                      <w:p w:rsidR="001C4906" w:rsidRDefault="001C4906" w:rsidP="001C4906">
                        <w:pPr>
                          <w:pStyle w:val="msoaddress"/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30"/>
                            <w:szCs w:val="30"/>
                          </w:rPr>
                          <w:t> </w:t>
                        </w:r>
                      </w:p>
                    </w:txbxContent>
                  </v:textbox>
                </v:shape>
                <v:line id="Line 19" o:spid="_x0000_s1039" style="position:absolute;visibility:visible;mso-wrap-style:square" from="1104274,1089264" to="1124229,108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q6d8QAAADbAAAADwAAAGRycy9kb3ducmV2LnhtbESPQWvCQBSE7wX/w/IEb3WjSCnRVUQQ&#10;hBykqR68PbLPbDT7NmTXJPrru4VCj8PMfMOsNoOtRUetrxwrmE0TEMSF0xWXCk7f+/dPED4ga6wd&#10;k4InedisR28rTLXr+Yu6PJQiQtinqMCE0KRS+sKQRT91DXH0rq61GKJsS6lb7CPc1nKeJB/SYsVx&#10;wWBDO0PFPX9YBZdFnWXb/LY/nvvEDN3p6rKXVGoyHrZLEIGG8B/+ax+0gvkC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rp3xAAAANsAAAAPAAAAAAAAAAAA&#10;AAAAAKECAABkcnMvZG93bnJldi54bWxQSwUGAAAAAAQABAD5AAAAkgMAAAAA&#10;" strokeweight=".25pt">
                  <v:shadow color="#ccc"/>
                </v:line>
              </v:group>
            </w:pict>
          </mc:Fallback>
        </mc:AlternateContent>
      </w:r>
      <w:r w:rsidR="001C4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F035EDF" wp14:editId="6F5B76FD">
                <wp:simplePos x="0" y="0"/>
                <wp:positionH relativeFrom="column">
                  <wp:posOffset>3822700</wp:posOffset>
                </wp:positionH>
                <wp:positionV relativeFrom="paragraph">
                  <wp:posOffset>130175</wp:posOffset>
                </wp:positionV>
                <wp:extent cx="2782570" cy="864235"/>
                <wp:effectExtent l="3175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2570" cy="864235"/>
                        </a:xfrm>
                        <a:prstGeom prst="rect">
                          <a:avLst/>
                        </a:prstGeom>
                        <a:solidFill>
                          <a:srgbClr val="CC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906" w:rsidRDefault="001C4906" w:rsidP="001C490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ГУ </w:t>
                            </w:r>
                            <w:r w:rsidRPr="00A446A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Центр социального обслуживания населения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Кореличского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  <w:r w:rsidRPr="00A446A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0" type="#_x0000_t202" style="position:absolute;margin-left:301pt;margin-top:10.25pt;width:219.1pt;height:68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" fillcolor="#c36" stroked="f" strokeweight="0" insetpen="t">
                <v:shadow color="#ccc"/>
                <o:lock v:ext="edit" shapetype="t"/>
                <v:textbox inset="2.85pt,2.85pt,2.85pt,2.85pt">
                  <w:txbxContent>
                    <w:p w:rsidR="001C4906" w:rsidRDefault="001C4906" w:rsidP="001C4906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ГУ </w:t>
                      </w:r>
                      <w:r w:rsidRPr="00A446A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Центр социального обслуживания населения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Кореличского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района</w:t>
                      </w:r>
                      <w:r w:rsidRPr="00A446A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C4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2F0A9FE" wp14:editId="05B64646">
                <wp:simplePos x="0" y="0"/>
                <wp:positionH relativeFrom="column">
                  <wp:posOffset>3246120</wp:posOffset>
                </wp:positionH>
                <wp:positionV relativeFrom="paragraph">
                  <wp:posOffset>95250</wp:posOffset>
                </wp:positionV>
                <wp:extent cx="576580" cy="6645275"/>
                <wp:effectExtent l="7620" t="9525" r="6350" b="3175"/>
                <wp:wrapNone/>
                <wp:docPr id="19" name="Прямоуголь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6580" cy="6645275"/>
                        </a:xfrm>
                        <a:prstGeom prst="rtTriangle">
                          <a:avLst/>
                        </a:prstGeom>
                        <a:solidFill>
                          <a:srgbClr val="CC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9" o:spid="_x0000_s1026" type="#_x0000_t6" style="position:absolute;margin-left:255.6pt;margin-top:7.5pt;width:45.4pt;height:523.25pt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" fillcolor="#cf0" stroked="f" strokeweight="0" insetpen="t">
                <v:shadow color="#ccc"/>
                <o:lock v:ext="edit" shapetype="t"/>
                <v:textbox inset="2.88pt,2.88pt,2.88pt,2.88pt"/>
              </v:shape>
            </w:pict>
          </mc:Fallback>
        </mc:AlternateContent>
      </w:r>
      <w:r w:rsidR="001C4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B2AC78" wp14:editId="2D8F448C">
                <wp:simplePos x="0" y="0"/>
                <wp:positionH relativeFrom="column">
                  <wp:posOffset>6952615</wp:posOffset>
                </wp:positionH>
                <wp:positionV relativeFrom="paragraph">
                  <wp:posOffset>163830</wp:posOffset>
                </wp:positionV>
                <wp:extent cx="2847975" cy="6645910"/>
                <wp:effectExtent l="8890" t="1905" r="635" b="63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6645910"/>
                          <a:chOff x="112072535" y="106860975"/>
                          <a:chExt cx="2848110" cy="6645599"/>
                        </a:xfrm>
                      </wpg:grpSpPr>
                      <wps:wsp>
                        <wps:cNvPr id="8" name="AutoShape 5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4536461" y="107155872"/>
                            <a:ext cx="384184" cy="6350702"/>
                          </a:xfrm>
                          <a:prstGeom prst="rtTriangle">
                            <a:avLst/>
                          </a:prstGeom>
                          <a:solidFill>
                            <a:srgbClr val="CC33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434876" y="106860975"/>
                            <a:ext cx="2485769" cy="339201"/>
                          </a:xfrm>
                          <a:prstGeom prst="rtTriangle">
                            <a:avLst/>
                          </a:prstGeom>
                          <a:solidFill>
                            <a:srgbClr val="CC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12072535" y="106860975"/>
                            <a:ext cx="369996" cy="6343317"/>
                          </a:xfrm>
                          <a:prstGeom prst="rtTriangle">
                            <a:avLst/>
                          </a:prstGeom>
                          <a:solidFill>
                            <a:srgbClr val="CC33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72535" y="113169679"/>
                            <a:ext cx="2474132" cy="336895"/>
                          </a:xfrm>
                          <a:prstGeom prst="rtTriangle">
                            <a:avLst/>
                          </a:prstGeom>
                          <a:solidFill>
                            <a:srgbClr val="CC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547.45pt;margin-top:12.9pt;width:224.25pt;height:523.3pt;z-index:251661312" coordorigin="1120725,1068609" coordsize="28481,6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">
                <v:shape id="AutoShape 5" o:spid="_x0000_s1027" type="#_x0000_t6" style="position:absolute;left:1145364;top:1071558;width:3842;height:6350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y/cAA&#10;AADaAAAADwAAAGRycy9kb3ducmV2LnhtbERPTWsCMRC9F/wPYYReima7YKlboxRB68VCVeh12Ew3&#10;oZvJksR19debQ6HHx/terAbXip5CtJ4VPE8LEMS115YbBafjZvIKIiZkja1nUnClCKvl6GGBlfYX&#10;/qL+kBqRQzhWqMCk1FVSxtqQwzj1HXHmfnxwmDIMjdQBLznctbIsihfp0HJuMNjR2lD9ezg7Bd9z&#10;G/SMXflRru2+v5ly+/S5VepxPLy/gUg0pH/xn3unFeSt+Uq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Fy/cAAAADaAAAADwAAAAAAAAAAAAAAAACYAgAAZHJzL2Rvd25y&#10;ZXYueG1sUEsFBgAAAAAEAAQA9QAAAIUDAAAAAA==&#10;" fillcolor="#c36" stroked="f" strokeweight="0" insetpen="t">
                  <v:shadow color="#ccc"/>
                  <o:lock v:ext="edit" shapetype="t"/>
                  <v:textbox inset="2.88pt,2.88pt,2.88pt,2.88pt"/>
                </v:shape>
                <v:shape id="AutoShape 6" o:spid="_x0000_s1028" type="#_x0000_t6" style="position:absolute;left:1124348;top:1068609;width:24858;height:339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Tmr0A&#10;AADaAAAADwAAAGRycy9kb3ducmV2LnhtbESPzQrCMBCE74LvEFbwpqkiotVYRBE8Cf4cPC7N2lab&#10;TWlirW9vBMHjMDPfMMukNaVoqHaFZQWjYQSCOLW64EzB5bwbzEA4j6yxtEwK3uQgWXU7S4y1ffGR&#10;mpPPRICwi1FB7n0VS+nSnAy6oa2Ig3eztUEfZJ1JXeMrwE0px1E0lQYLDgs5VrTJKX2cnkbBVfJz&#10;c9z6TEaHHdJE75HvV6X6vXa9AOGp9f/wr73XCu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Y4Tmr0AAADaAAAADwAAAAAAAAAAAAAAAACYAgAAZHJzL2Rvd25yZXYu&#10;eG1sUEsFBgAAAAAEAAQA9QAAAIIDAAAAAA==&#10;" fillcolor="#cf0" stroked="f" strokeweight="0" insetpen="t">
                  <v:shadow color="#ccc"/>
                  <o:lock v:ext="edit" shapetype="t"/>
                  <v:textbox inset="2.88pt,2.88pt,2.88pt,2.88pt"/>
                </v:shape>
                <v:shape id="AutoShape 7" o:spid="_x0000_s1029" type="#_x0000_t6" style="position:absolute;left:1120725;top:1068609;width:3700;height:6343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amcQA&#10;AADbAAAADwAAAGRycy9kb3ducmV2LnhtbESPQUsDMRCF70L/Q5iCF2mzLih2bVqkYPWiYFvwOmzG&#10;TXAzWZK4Xf31zkHwNsN789436+0UejVSyj6ygetlBYq4jdZzZ+B0fFzcgcoF2WIfmQx8U4btZnax&#10;xsbGM7/ReCidkhDODRpwpQyN1rl1FDAv40As2kdMAYusqdM24VnCQ6/rqrrVAT1Lg8OBdo7az8NX&#10;MPC+8snecKif6p1/GX9cvb963RtzOZ8e7kEVmsq/+e/62Q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WpnEAAAA2wAAAA8AAAAAAAAAAAAAAAAAmAIAAGRycy9k&#10;b3ducmV2LnhtbFBLBQYAAAAABAAEAPUAAACJAwAAAAA=&#10;" fillcolor="#c36" stroked="f" strokeweight="0" insetpen="t">
                  <v:shadow color="#ccc"/>
                  <o:lock v:ext="edit" shapetype="t"/>
                  <v:textbox inset="2.88pt,2.88pt,2.88pt,2.88pt"/>
                </v:shape>
                <v:shape id="AutoShape 8" o:spid="_x0000_s1030" type="#_x0000_t6" style="position:absolute;left:1120725;top:1131696;width:24741;height:3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nWcEA&#10;AADbAAAADwAAAGRycy9kb3ducmV2LnhtbERPzWrCQBC+F3yHZYTe6ialSJu6igiWhOChNg8wzY7Z&#10;YHY2Zreavr0rCN7m4/udxWq0nTjT4FvHCtJZAoK4drrlRkH1s315B+EDssbOMSn4Jw+r5eRpgZl2&#10;F/6m8z40Ioawz1CBCaHPpPS1IYt+5nriyB3cYDFEODRSD3iJ4baTr0kylxZbjg0Ge9oYqo/7P6tA&#10;f+zGLyNz/VZ2v64q26Jyp0Kp5+m4/gQRaAwP8d2d6zg/hdsv8QC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u51nBAAAA2wAAAA8AAAAAAAAAAAAAAAAAmAIAAGRycy9kb3du&#10;cmV2LnhtbFBLBQYAAAAABAAEAPUAAACGAwAAAAA=&#10;" fillcolor="#cf0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1C4906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C45773D" wp14:editId="3FFC4AD5">
            <wp:simplePos x="0" y="0"/>
            <wp:positionH relativeFrom="column">
              <wp:posOffset>7315199</wp:posOffset>
            </wp:positionH>
            <wp:positionV relativeFrom="paragraph">
              <wp:posOffset>2958465</wp:posOffset>
            </wp:positionV>
            <wp:extent cx="2009775" cy="2679700"/>
            <wp:effectExtent l="0" t="0" r="9525" b="6350"/>
            <wp:wrapNone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797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E735143" wp14:editId="390156F3">
                <wp:simplePos x="0" y="0"/>
                <wp:positionH relativeFrom="column">
                  <wp:posOffset>7591425</wp:posOffset>
                </wp:positionH>
                <wp:positionV relativeFrom="paragraph">
                  <wp:posOffset>5596890</wp:posOffset>
                </wp:positionV>
                <wp:extent cx="1475740" cy="67564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5740" cy="675640"/>
                        </a:xfrm>
                        <a:prstGeom prst="rect">
                          <a:avLst/>
                        </a:prstGeom>
                        <a:solidFill>
                          <a:srgbClr val="CC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906" w:rsidRPr="00BF6218" w:rsidRDefault="001C4906" w:rsidP="001C4906">
                            <w:pPr>
                              <w:pStyle w:val="4"/>
                              <w:widowControl w:val="0"/>
                              <w:spacing w:line="180" w:lineRule="auto"/>
                              <w:jc w:val="center"/>
                              <w:rPr>
                                <w:b w:val="0"/>
                                <w:bCs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F6218">
                              <w:rPr>
                                <w:b w:val="0"/>
                                <w:bCs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г.п</w:t>
                            </w:r>
                            <w:proofErr w:type="spellEnd"/>
                            <w:r w:rsidRPr="00BF6218">
                              <w:rPr>
                                <w:b w:val="0"/>
                                <w:bCs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. Кореличи</w:t>
                            </w:r>
                          </w:p>
                          <w:p w:rsidR="001C4906" w:rsidRPr="00BF6218" w:rsidRDefault="001C4906" w:rsidP="001C4906">
                            <w:pPr>
                              <w:pStyle w:val="4"/>
                              <w:widowControl w:val="0"/>
                              <w:spacing w:line="180" w:lineRule="auto"/>
                              <w:jc w:val="center"/>
                              <w:rPr>
                                <w:b w:val="0"/>
                                <w:bCs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F6218">
                              <w:rPr>
                                <w:b w:val="0"/>
                                <w:bCs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202</w:t>
                            </w:r>
                            <w:r w:rsidRPr="00BF6218">
                              <w:rPr>
                                <w:b w:val="0"/>
                                <w:bCs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1C4906" w:rsidRDefault="001C4906" w:rsidP="001C4906">
                            <w:pPr>
                              <w:pStyle w:val="4"/>
                              <w:widowControl w:val="0"/>
                              <w:spacing w:line="180" w:lineRule="auto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1" type="#_x0000_t202" style="position:absolute;margin-left:597.75pt;margin-top:440.7pt;width:116.2pt;height:53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" fillcolor="#cf0" stroked="f" strokeweight="0" insetpen="t">
                <v:shadow color="#ccc"/>
                <o:lock v:ext="edit" shapetype="t"/>
                <v:textbox inset="2.85pt,2.85pt,2.85pt,2.85pt">
                  <w:txbxContent>
                    <w:p w:rsidR="001C4906" w:rsidRPr="00BF6218" w:rsidRDefault="001C4906" w:rsidP="001C4906">
                      <w:pPr>
                        <w:pStyle w:val="4"/>
                        <w:widowControl w:val="0"/>
                        <w:spacing w:line="180" w:lineRule="auto"/>
                        <w:jc w:val="center"/>
                        <w:rPr>
                          <w:b w:val="0"/>
                          <w:bCs w:val="0"/>
                          <w:i w:val="0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BF6218">
                        <w:rPr>
                          <w:b w:val="0"/>
                          <w:bCs w:val="0"/>
                          <w:i w:val="0"/>
                          <w:color w:val="auto"/>
                          <w:sz w:val="32"/>
                          <w:szCs w:val="32"/>
                        </w:rPr>
                        <w:t>г.п</w:t>
                      </w:r>
                      <w:proofErr w:type="spellEnd"/>
                      <w:r w:rsidRPr="00BF6218">
                        <w:rPr>
                          <w:b w:val="0"/>
                          <w:bCs w:val="0"/>
                          <w:i w:val="0"/>
                          <w:color w:val="auto"/>
                          <w:sz w:val="32"/>
                          <w:szCs w:val="32"/>
                        </w:rPr>
                        <w:t>. Кореличи</w:t>
                      </w:r>
                    </w:p>
                    <w:p w:rsidR="001C4906" w:rsidRPr="00BF6218" w:rsidRDefault="001C4906" w:rsidP="001C4906">
                      <w:pPr>
                        <w:pStyle w:val="4"/>
                        <w:widowControl w:val="0"/>
                        <w:spacing w:line="180" w:lineRule="auto"/>
                        <w:jc w:val="center"/>
                        <w:rPr>
                          <w:b w:val="0"/>
                          <w:bCs w:val="0"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BF6218">
                        <w:rPr>
                          <w:b w:val="0"/>
                          <w:bCs w:val="0"/>
                          <w:i w:val="0"/>
                          <w:color w:val="auto"/>
                          <w:sz w:val="32"/>
                          <w:szCs w:val="32"/>
                        </w:rPr>
                        <w:t>202</w:t>
                      </w:r>
                      <w:r w:rsidRPr="00BF6218">
                        <w:rPr>
                          <w:b w:val="0"/>
                          <w:bCs w:val="0"/>
                          <w:i w:val="0"/>
                          <w:color w:val="auto"/>
                          <w:sz w:val="32"/>
                          <w:szCs w:val="32"/>
                        </w:rPr>
                        <w:t>2</w:t>
                      </w:r>
                    </w:p>
                    <w:p w:rsidR="001C4906" w:rsidRDefault="001C4906" w:rsidP="001C4906">
                      <w:pPr>
                        <w:pStyle w:val="4"/>
                        <w:widowControl w:val="0"/>
                        <w:spacing w:line="180" w:lineRule="auto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1C4906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371796E" wp14:editId="334C1993">
            <wp:simplePos x="0" y="0"/>
            <wp:positionH relativeFrom="column">
              <wp:posOffset>3816350</wp:posOffset>
            </wp:positionH>
            <wp:positionV relativeFrom="paragraph">
              <wp:posOffset>1710690</wp:posOffset>
            </wp:positionV>
            <wp:extent cx="2959100" cy="1630045"/>
            <wp:effectExtent l="0" t="0" r="0" b="8255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4C4" w:rsidSect="00A44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73F"/>
    <w:multiLevelType w:val="multilevel"/>
    <w:tmpl w:val="5A9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8011F"/>
    <w:multiLevelType w:val="multilevel"/>
    <w:tmpl w:val="823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B42A7"/>
    <w:multiLevelType w:val="multilevel"/>
    <w:tmpl w:val="904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06"/>
    <w:rsid w:val="001C4906"/>
    <w:rsid w:val="005834C4"/>
    <w:rsid w:val="007B45F1"/>
    <w:rsid w:val="00B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4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title3">
    <w:name w:val="msotitle3"/>
    <w:rsid w:val="001C4906"/>
    <w:pPr>
      <w:spacing w:after="0" w:line="285" w:lineRule="auto"/>
    </w:pPr>
    <w:rPr>
      <w:rFonts w:ascii="Bookman Old Style" w:eastAsia="Times New Roman" w:hAnsi="Bookman Old Style" w:cs="Times New Roman"/>
      <w:color w:val="000000"/>
      <w:kern w:val="28"/>
      <w:sz w:val="59"/>
      <w:szCs w:val="72"/>
      <w:lang w:eastAsia="ru-RU"/>
    </w:rPr>
  </w:style>
  <w:style w:type="paragraph" w:customStyle="1" w:styleId="msoorganizationname">
    <w:name w:val="msoorganizationname"/>
    <w:rsid w:val="001C4906"/>
    <w:pPr>
      <w:spacing w:after="0" w:line="285" w:lineRule="auto"/>
    </w:pPr>
    <w:rPr>
      <w:rFonts w:ascii="Bookman Old Style" w:eastAsia="Times New Roman" w:hAnsi="Bookman Old Style" w:cs="Times New Roman"/>
      <w:color w:val="000000"/>
      <w:kern w:val="28"/>
      <w:sz w:val="26"/>
      <w:szCs w:val="24"/>
      <w:lang w:eastAsia="ru-RU"/>
    </w:rPr>
  </w:style>
  <w:style w:type="paragraph" w:customStyle="1" w:styleId="msoorganizationname2">
    <w:name w:val="msoorganizationname2"/>
    <w:rsid w:val="001C4906"/>
    <w:pPr>
      <w:spacing w:after="0" w:line="285" w:lineRule="auto"/>
    </w:pPr>
    <w:rPr>
      <w:rFonts w:ascii="Bookman Old Style" w:eastAsia="Times New Roman" w:hAnsi="Bookman Old Style" w:cs="Times New Roman"/>
      <w:color w:val="000000"/>
      <w:kern w:val="28"/>
      <w:sz w:val="19"/>
      <w:szCs w:val="18"/>
      <w:lang w:eastAsia="ru-RU"/>
    </w:rPr>
  </w:style>
  <w:style w:type="paragraph" w:customStyle="1" w:styleId="msoaddress">
    <w:name w:val="msoaddress"/>
    <w:rsid w:val="001C4906"/>
    <w:pPr>
      <w:tabs>
        <w:tab w:val="left" w:pos="-31680"/>
      </w:tabs>
      <w:spacing w:after="0" w:line="285" w:lineRule="auto"/>
      <w:jc w:val="center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msotagline">
    <w:name w:val="msotagline"/>
    <w:rsid w:val="001C4906"/>
    <w:pPr>
      <w:spacing w:after="0" w:line="285" w:lineRule="auto"/>
    </w:pPr>
    <w:rPr>
      <w:rFonts w:ascii="Arial" w:eastAsia="Times New Roman" w:hAnsi="Arial" w:cs="Arial"/>
      <w:color w:val="000000"/>
      <w:kern w:val="28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49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4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title3">
    <w:name w:val="msotitle3"/>
    <w:rsid w:val="001C4906"/>
    <w:pPr>
      <w:spacing w:after="0" w:line="285" w:lineRule="auto"/>
    </w:pPr>
    <w:rPr>
      <w:rFonts w:ascii="Bookman Old Style" w:eastAsia="Times New Roman" w:hAnsi="Bookman Old Style" w:cs="Times New Roman"/>
      <w:color w:val="000000"/>
      <w:kern w:val="28"/>
      <w:sz w:val="59"/>
      <w:szCs w:val="72"/>
      <w:lang w:eastAsia="ru-RU"/>
    </w:rPr>
  </w:style>
  <w:style w:type="paragraph" w:customStyle="1" w:styleId="msoorganizationname">
    <w:name w:val="msoorganizationname"/>
    <w:rsid w:val="001C4906"/>
    <w:pPr>
      <w:spacing w:after="0" w:line="285" w:lineRule="auto"/>
    </w:pPr>
    <w:rPr>
      <w:rFonts w:ascii="Bookman Old Style" w:eastAsia="Times New Roman" w:hAnsi="Bookman Old Style" w:cs="Times New Roman"/>
      <w:color w:val="000000"/>
      <w:kern w:val="28"/>
      <w:sz w:val="26"/>
      <w:szCs w:val="24"/>
      <w:lang w:eastAsia="ru-RU"/>
    </w:rPr>
  </w:style>
  <w:style w:type="paragraph" w:customStyle="1" w:styleId="msoorganizationname2">
    <w:name w:val="msoorganizationname2"/>
    <w:rsid w:val="001C4906"/>
    <w:pPr>
      <w:spacing w:after="0" w:line="285" w:lineRule="auto"/>
    </w:pPr>
    <w:rPr>
      <w:rFonts w:ascii="Bookman Old Style" w:eastAsia="Times New Roman" w:hAnsi="Bookman Old Style" w:cs="Times New Roman"/>
      <w:color w:val="000000"/>
      <w:kern w:val="28"/>
      <w:sz w:val="19"/>
      <w:szCs w:val="18"/>
      <w:lang w:eastAsia="ru-RU"/>
    </w:rPr>
  </w:style>
  <w:style w:type="paragraph" w:customStyle="1" w:styleId="msoaddress">
    <w:name w:val="msoaddress"/>
    <w:rsid w:val="001C4906"/>
    <w:pPr>
      <w:tabs>
        <w:tab w:val="left" w:pos="-31680"/>
      </w:tabs>
      <w:spacing w:after="0" w:line="285" w:lineRule="auto"/>
      <w:jc w:val="center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msotagline">
    <w:name w:val="msotagline"/>
    <w:rsid w:val="001C4906"/>
    <w:pPr>
      <w:spacing w:after="0" w:line="285" w:lineRule="auto"/>
    </w:pPr>
    <w:rPr>
      <w:rFonts w:ascii="Arial" w:eastAsia="Times New Roman" w:hAnsi="Arial" w:cs="Arial"/>
      <w:color w:val="000000"/>
      <w:kern w:val="28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49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2022-11-14T13:50:00Z</cp:lastPrinted>
  <dcterms:created xsi:type="dcterms:W3CDTF">2022-11-14T13:20:00Z</dcterms:created>
  <dcterms:modified xsi:type="dcterms:W3CDTF">2022-11-14T13:51:00Z</dcterms:modified>
</cp:coreProperties>
</file>